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93B6" w14:textId="77777777" w:rsidR="00A56B81" w:rsidRDefault="00E14AB6" w:rsidP="00E14AB6">
      <w:pPr>
        <w:jc w:val="center"/>
        <w:rPr>
          <w:sz w:val="28"/>
          <w:szCs w:val="28"/>
        </w:rPr>
      </w:pPr>
      <w:bookmarkStart w:id="0" w:name="_GoBack"/>
      <w:bookmarkEnd w:id="0"/>
      <w:r w:rsidRPr="00E14AB6">
        <w:rPr>
          <w:sz w:val="28"/>
          <w:szCs w:val="28"/>
        </w:rPr>
        <w:t>TEST RESULTS</w:t>
      </w:r>
    </w:p>
    <w:p w14:paraId="38F90D11" w14:textId="29865CCD" w:rsidR="00E14AB6" w:rsidRDefault="009754F7" w:rsidP="009754F7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17</w:t>
      </w:r>
      <w:r w:rsidR="003164B7">
        <w:rPr>
          <w:sz w:val="28"/>
          <w:szCs w:val="28"/>
        </w:rPr>
        <w:t>, 2019</w:t>
      </w:r>
      <w:r>
        <w:rPr>
          <w:sz w:val="28"/>
          <w:szCs w:val="28"/>
        </w:rPr>
        <w:t xml:space="preserve">                  </w:t>
      </w:r>
      <w:r w:rsidR="00E14AB6">
        <w:rPr>
          <w:sz w:val="28"/>
          <w:szCs w:val="28"/>
        </w:rPr>
        <w:t>SERTICH ICE CENTER</w:t>
      </w:r>
    </w:p>
    <w:p w14:paraId="3BA1A8B1" w14:textId="44835578" w:rsidR="003164B7" w:rsidRDefault="00247156" w:rsidP="00247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23A3B96F" w14:textId="4171C445" w:rsidR="00247156" w:rsidRDefault="00247156" w:rsidP="00E14AB6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SC</w:t>
      </w:r>
    </w:p>
    <w:p w14:paraId="4839DE4F" w14:textId="3952D5CC" w:rsidR="00DB42B9" w:rsidRDefault="009754F7" w:rsidP="00E14AB6">
      <w:pPr>
        <w:jc w:val="center"/>
        <w:rPr>
          <w:sz w:val="28"/>
          <w:szCs w:val="28"/>
        </w:rPr>
      </w:pPr>
      <w:r>
        <w:rPr>
          <w:sz w:val="28"/>
          <w:szCs w:val="28"/>
        </w:rPr>
        <w:t>Alyse Back                                                             Intermediate Moves in the Field</w:t>
      </w:r>
    </w:p>
    <w:p w14:paraId="59BCD491" w14:textId="1C3BB31B" w:rsidR="009754F7" w:rsidRDefault="009754F7" w:rsidP="00E1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Juvenile Free Skate</w:t>
      </w:r>
    </w:p>
    <w:p w14:paraId="368FCFB3" w14:textId="7210A235" w:rsidR="00247156" w:rsidRDefault="009754F7" w:rsidP="00E1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Willow Waltz</w:t>
      </w:r>
    </w:p>
    <w:p w14:paraId="31516665" w14:textId="1345A67C" w:rsidR="009754F7" w:rsidRDefault="00247156" w:rsidP="00E1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A256E">
        <w:rPr>
          <w:sz w:val="28"/>
          <w:szCs w:val="28"/>
        </w:rPr>
        <w:t xml:space="preserve"> </w:t>
      </w:r>
      <w:r w:rsidR="00975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754F7">
        <w:rPr>
          <w:sz w:val="28"/>
          <w:szCs w:val="28"/>
        </w:rPr>
        <w:t>Hickory Hoedown</w:t>
      </w:r>
    </w:p>
    <w:p w14:paraId="7AE973EE" w14:textId="2A3CD418" w:rsidR="009754F7" w:rsidRDefault="009754F7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Rebecca </w:t>
      </w:r>
      <w:proofErr w:type="spellStart"/>
      <w:r>
        <w:rPr>
          <w:sz w:val="28"/>
          <w:szCs w:val="28"/>
        </w:rPr>
        <w:t>Kerscher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25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Novice Free Skate</w:t>
      </w:r>
    </w:p>
    <w:p w14:paraId="66E56472" w14:textId="7AA15C41" w:rsidR="009754F7" w:rsidRDefault="009754F7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Dylan Logsdon                                                       </w:t>
      </w:r>
      <w:r w:rsidR="000A256E">
        <w:rPr>
          <w:sz w:val="28"/>
          <w:szCs w:val="28"/>
        </w:rPr>
        <w:t>P</w:t>
      </w:r>
      <w:r>
        <w:rPr>
          <w:sz w:val="28"/>
          <w:szCs w:val="28"/>
        </w:rPr>
        <w:t>re-Preliminary Moves in the Field</w:t>
      </w:r>
    </w:p>
    <w:p w14:paraId="11B45EAD" w14:textId="77777777" w:rsidR="00247156" w:rsidRDefault="000A256E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Dutch Walt</w:t>
      </w:r>
      <w:r w:rsidR="00247156">
        <w:rPr>
          <w:sz w:val="28"/>
          <w:szCs w:val="28"/>
        </w:rPr>
        <w:t xml:space="preserve">z </w:t>
      </w:r>
    </w:p>
    <w:p w14:paraId="1B5D2B04" w14:textId="624E67EA" w:rsidR="000A256E" w:rsidRDefault="00247156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A256E">
        <w:rPr>
          <w:sz w:val="28"/>
          <w:szCs w:val="28"/>
        </w:rPr>
        <w:t xml:space="preserve"> Canasta Tango</w:t>
      </w:r>
    </w:p>
    <w:p w14:paraId="6C1586AF" w14:textId="516A4853" w:rsidR="000A256E" w:rsidRDefault="000A256E" w:rsidP="009754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Rhythm Blues</w:t>
      </w:r>
    </w:p>
    <w:p w14:paraId="465F6FA0" w14:textId="5C804138" w:rsidR="000A256E" w:rsidRDefault="000A256E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Ameena Sharp                                                       Pre-Preliminary Moves in the Field</w:t>
      </w:r>
    </w:p>
    <w:p w14:paraId="3F52EFB7" w14:textId="2160DE4C" w:rsidR="000A256E" w:rsidRDefault="000A256E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Kesslyn</w:t>
      </w:r>
      <w:proofErr w:type="spellEnd"/>
      <w:r>
        <w:rPr>
          <w:sz w:val="28"/>
          <w:szCs w:val="28"/>
        </w:rPr>
        <w:t xml:space="preserve"> Sherman                                                   Intermediate Free Skate</w:t>
      </w:r>
    </w:p>
    <w:p w14:paraId="1C3CBBE4" w14:textId="28E47E2E" w:rsidR="000A256E" w:rsidRDefault="000A256E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Maelle</w:t>
      </w:r>
      <w:proofErr w:type="spellEnd"/>
      <w:r>
        <w:rPr>
          <w:sz w:val="28"/>
          <w:szCs w:val="28"/>
        </w:rPr>
        <w:t xml:space="preserve"> Tompkins                                                   Preliminary Moves in the Field</w:t>
      </w:r>
    </w:p>
    <w:p w14:paraId="60C9848C" w14:textId="26CB9EFC" w:rsidR="000A256E" w:rsidRDefault="000A256E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Cassidy </w:t>
      </w:r>
      <w:proofErr w:type="spellStart"/>
      <w:r>
        <w:rPr>
          <w:sz w:val="28"/>
          <w:szCs w:val="28"/>
        </w:rPr>
        <w:t>Vetrovec</w:t>
      </w:r>
      <w:proofErr w:type="spellEnd"/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Preliminary Moves in the Field</w:t>
      </w:r>
    </w:p>
    <w:p w14:paraId="6C9EE7A9" w14:textId="5B0D95F7" w:rsidR="000A256E" w:rsidRDefault="000A256E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Makaela</w:t>
      </w:r>
      <w:proofErr w:type="spellEnd"/>
      <w:r>
        <w:rPr>
          <w:sz w:val="28"/>
          <w:szCs w:val="28"/>
        </w:rPr>
        <w:t xml:space="preserve"> Worden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47156">
        <w:rPr>
          <w:sz w:val="28"/>
          <w:szCs w:val="28"/>
        </w:rPr>
        <w:t xml:space="preserve">Adult Solo </w:t>
      </w:r>
      <w:r>
        <w:rPr>
          <w:sz w:val="28"/>
          <w:szCs w:val="28"/>
        </w:rPr>
        <w:t>Tango</w:t>
      </w:r>
    </w:p>
    <w:p w14:paraId="4FDB8E8F" w14:textId="34F8D10D" w:rsidR="000A256E" w:rsidRDefault="000A256E" w:rsidP="009754F7">
      <w:pPr>
        <w:rPr>
          <w:sz w:val="28"/>
          <w:szCs w:val="28"/>
        </w:rPr>
      </w:pPr>
    </w:p>
    <w:p w14:paraId="4878B60A" w14:textId="4DD2C2C2" w:rsidR="000A256E" w:rsidRDefault="00247156" w:rsidP="00247156">
      <w:pPr>
        <w:jc w:val="center"/>
        <w:rPr>
          <w:sz w:val="28"/>
          <w:szCs w:val="28"/>
        </w:rPr>
      </w:pPr>
      <w:r>
        <w:rPr>
          <w:sz w:val="28"/>
          <w:szCs w:val="28"/>
        </w:rPr>
        <w:t>THUNDERBIRDS FSC</w:t>
      </w:r>
    </w:p>
    <w:p w14:paraId="3285461C" w14:textId="3C1E52E3" w:rsidR="00247156" w:rsidRDefault="00247156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Emma Harmon                                                        Pre-Juvenile Move</w:t>
      </w:r>
      <w:r w:rsidR="006268C7">
        <w:rPr>
          <w:sz w:val="28"/>
          <w:szCs w:val="28"/>
        </w:rPr>
        <w:t>s</w:t>
      </w:r>
      <w:r>
        <w:rPr>
          <w:sz w:val="28"/>
          <w:szCs w:val="28"/>
        </w:rPr>
        <w:t xml:space="preserve"> in the </w:t>
      </w:r>
      <w:r w:rsidR="006268C7">
        <w:rPr>
          <w:sz w:val="28"/>
          <w:szCs w:val="28"/>
        </w:rPr>
        <w:t>F</w:t>
      </w:r>
      <w:r>
        <w:rPr>
          <w:sz w:val="28"/>
          <w:szCs w:val="28"/>
        </w:rPr>
        <w:t>ield</w:t>
      </w:r>
    </w:p>
    <w:p w14:paraId="35D33A10" w14:textId="34117585" w:rsidR="00247156" w:rsidRDefault="00247156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Dutch Waltz</w:t>
      </w:r>
    </w:p>
    <w:p w14:paraId="1CD644F6" w14:textId="14082573" w:rsidR="00247156" w:rsidRDefault="00247156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Canasta Tango</w:t>
      </w:r>
    </w:p>
    <w:p w14:paraId="4BF2FE97" w14:textId="17915611" w:rsidR="00247156" w:rsidRDefault="00247156" w:rsidP="00975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Rhythm Blues</w:t>
      </w:r>
    </w:p>
    <w:p w14:paraId="457723A9" w14:textId="77777777" w:rsidR="00E14AB6" w:rsidRPr="00E14AB6" w:rsidRDefault="00E14AB6" w:rsidP="00E14AB6">
      <w:pPr>
        <w:jc w:val="center"/>
        <w:rPr>
          <w:sz w:val="28"/>
          <w:szCs w:val="28"/>
        </w:rPr>
      </w:pPr>
    </w:p>
    <w:sectPr w:rsidR="00E14AB6" w:rsidRPr="00E1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B6"/>
    <w:rsid w:val="000A256E"/>
    <w:rsid w:val="00247156"/>
    <w:rsid w:val="003164B7"/>
    <w:rsid w:val="006268C7"/>
    <w:rsid w:val="009754F7"/>
    <w:rsid w:val="00A56B81"/>
    <w:rsid w:val="00B811CF"/>
    <w:rsid w:val="00DB42B9"/>
    <w:rsid w:val="00E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803C"/>
  <w15:chartTrackingRefBased/>
  <w15:docId w15:val="{C8927952-DCCC-444E-9137-9263488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carolak</dc:creator>
  <cp:keywords/>
  <dc:description/>
  <cp:lastModifiedBy>Carol Knieriem</cp:lastModifiedBy>
  <cp:revision>2</cp:revision>
  <cp:lastPrinted>2019-12-02T14:23:00Z</cp:lastPrinted>
  <dcterms:created xsi:type="dcterms:W3CDTF">2019-12-02T17:28:00Z</dcterms:created>
  <dcterms:modified xsi:type="dcterms:W3CDTF">2019-12-02T17:28:00Z</dcterms:modified>
</cp:coreProperties>
</file>