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65AB" w14:textId="3FBADB08" w:rsidR="00F549D6" w:rsidRPr="009D50B0" w:rsidRDefault="009D50B0" w:rsidP="009D50B0">
      <w:pPr>
        <w:jc w:val="center"/>
        <w:rPr>
          <w:b/>
          <w:sz w:val="32"/>
          <w:szCs w:val="32"/>
        </w:rPr>
      </w:pPr>
      <w:r w:rsidRPr="009D50B0">
        <w:rPr>
          <w:b/>
          <w:sz w:val="32"/>
          <w:szCs w:val="32"/>
        </w:rPr>
        <w:t>TEST RESULTS</w:t>
      </w:r>
    </w:p>
    <w:p w14:paraId="1811E75F" w14:textId="7818458A" w:rsidR="009D50B0" w:rsidRDefault="00107775" w:rsidP="00107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D50B0">
        <w:rPr>
          <w:b/>
          <w:sz w:val="28"/>
          <w:szCs w:val="28"/>
        </w:rPr>
        <w:t>January 28,</w:t>
      </w:r>
      <w:r>
        <w:rPr>
          <w:b/>
          <w:sz w:val="28"/>
          <w:szCs w:val="28"/>
        </w:rPr>
        <w:t xml:space="preserve"> </w:t>
      </w:r>
      <w:r w:rsidR="009D50B0">
        <w:rPr>
          <w:b/>
          <w:sz w:val="28"/>
          <w:szCs w:val="28"/>
        </w:rPr>
        <w:t xml:space="preserve">2018        </w:t>
      </w:r>
      <w:r>
        <w:rPr>
          <w:b/>
          <w:sz w:val="28"/>
          <w:szCs w:val="28"/>
        </w:rPr>
        <w:t xml:space="preserve">                            </w:t>
      </w:r>
      <w:r w:rsidR="009D50B0">
        <w:rPr>
          <w:b/>
          <w:sz w:val="28"/>
          <w:szCs w:val="28"/>
        </w:rPr>
        <w:t xml:space="preserve">  </w:t>
      </w:r>
      <w:proofErr w:type="spellStart"/>
      <w:r w:rsidR="009D50B0">
        <w:rPr>
          <w:b/>
          <w:sz w:val="28"/>
          <w:szCs w:val="28"/>
        </w:rPr>
        <w:t>Sertich</w:t>
      </w:r>
      <w:proofErr w:type="spellEnd"/>
      <w:r w:rsidR="009D50B0">
        <w:rPr>
          <w:b/>
          <w:sz w:val="28"/>
          <w:szCs w:val="28"/>
        </w:rPr>
        <w:t xml:space="preserve"> </w:t>
      </w:r>
    </w:p>
    <w:p w14:paraId="3F6B1F4B" w14:textId="77777777" w:rsidR="00107775" w:rsidRDefault="00107775" w:rsidP="009D50B0">
      <w:pPr>
        <w:jc w:val="center"/>
        <w:rPr>
          <w:b/>
          <w:sz w:val="28"/>
          <w:szCs w:val="28"/>
        </w:rPr>
      </w:pPr>
    </w:p>
    <w:p w14:paraId="567154BD" w14:textId="340407D2" w:rsidR="009D50B0" w:rsidRDefault="009D50B0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Susan Curtis                                                       Adult Bronze Pairs</w:t>
      </w:r>
    </w:p>
    <w:p w14:paraId="19ACBFFC" w14:textId="77777777" w:rsidR="00107775" w:rsidRDefault="00107775" w:rsidP="009D50B0">
      <w:pPr>
        <w:rPr>
          <w:b/>
          <w:sz w:val="28"/>
          <w:szCs w:val="28"/>
        </w:rPr>
      </w:pPr>
    </w:p>
    <w:p w14:paraId="368E8637" w14:textId="36C2702D" w:rsidR="009D50B0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50B0">
        <w:rPr>
          <w:b/>
          <w:sz w:val="28"/>
          <w:szCs w:val="28"/>
        </w:rPr>
        <w:t xml:space="preserve"> </w:t>
      </w:r>
      <w:proofErr w:type="spellStart"/>
      <w:r w:rsidR="009D50B0">
        <w:rPr>
          <w:b/>
          <w:sz w:val="28"/>
          <w:szCs w:val="28"/>
        </w:rPr>
        <w:t>Yanin</w:t>
      </w:r>
      <w:proofErr w:type="spellEnd"/>
      <w:r w:rsidR="009D50B0">
        <w:rPr>
          <w:b/>
          <w:sz w:val="28"/>
          <w:szCs w:val="28"/>
        </w:rPr>
        <w:t xml:space="preserve"> Herman                                                    Preliminary Moves in the Field</w:t>
      </w:r>
    </w:p>
    <w:p w14:paraId="6AA38540" w14:textId="134DDEF9" w:rsidR="009D50B0" w:rsidRDefault="009D50B0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Pre-Preliminary Free Skate</w:t>
      </w:r>
    </w:p>
    <w:p w14:paraId="2D6FA151" w14:textId="77777777" w:rsidR="00107775" w:rsidRDefault="00107775" w:rsidP="009D50B0">
      <w:pPr>
        <w:rPr>
          <w:b/>
          <w:sz w:val="28"/>
          <w:szCs w:val="28"/>
        </w:rPr>
      </w:pPr>
    </w:p>
    <w:p w14:paraId="7AF12462" w14:textId="2E8C765F" w:rsidR="00107775" w:rsidRDefault="009D50B0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Yaripza</w:t>
      </w:r>
      <w:proofErr w:type="spellEnd"/>
      <w:r>
        <w:rPr>
          <w:b/>
          <w:sz w:val="28"/>
          <w:szCs w:val="28"/>
        </w:rPr>
        <w:t xml:space="preserve"> Herman                                                 Pre-Juvenile Moves in the Field</w:t>
      </w:r>
    </w:p>
    <w:p w14:paraId="5DA5DB19" w14:textId="77777777" w:rsidR="00107775" w:rsidRDefault="00107775" w:rsidP="009D50B0">
      <w:pPr>
        <w:rPr>
          <w:b/>
          <w:sz w:val="28"/>
          <w:szCs w:val="28"/>
        </w:rPr>
      </w:pPr>
    </w:p>
    <w:p w14:paraId="1649F7B8" w14:textId="3ED33DF3" w:rsidR="009D50B0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D50B0">
        <w:rPr>
          <w:b/>
          <w:sz w:val="28"/>
          <w:szCs w:val="28"/>
        </w:rPr>
        <w:t>Aurelia Perkins                                                   Senior Free Skate</w:t>
      </w:r>
    </w:p>
    <w:p w14:paraId="48FC7462" w14:textId="77777777" w:rsidR="00107775" w:rsidRDefault="00107775" w:rsidP="009D50B0">
      <w:pPr>
        <w:rPr>
          <w:b/>
          <w:sz w:val="28"/>
          <w:szCs w:val="28"/>
        </w:rPr>
      </w:pPr>
    </w:p>
    <w:p w14:paraId="00F7DDED" w14:textId="1809BD07" w:rsidR="009D50B0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50B0">
        <w:rPr>
          <w:b/>
          <w:sz w:val="28"/>
          <w:szCs w:val="28"/>
        </w:rPr>
        <w:t xml:space="preserve"> </w:t>
      </w:r>
      <w:proofErr w:type="spellStart"/>
      <w:r w:rsidR="009D50B0">
        <w:rPr>
          <w:b/>
          <w:sz w:val="28"/>
          <w:szCs w:val="28"/>
        </w:rPr>
        <w:t>Kesslyn</w:t>
      </w:r>
      <w:proofErr w:type="spellEnd"/>
      <w:r w:rsidR="009D50B0">
        <w:rPr>
          <w:b/>
          <w:sz w:val="28"/>
          <w:szCs w:val="28"/>
        </w:rPr>
        <w:t xml:space="preserve"> Sherman                                              </w:t>
      </w:r>
      <w:r>
        <w:rPr>
          <w:b/>
          <w:sz w:val="28"/>
          <w:szCs w:val="28"/>
        </w:rPr>
        <w:t xml:space="preserve"> </w:t>
      </w:r>
      <w:r w:rsidR="009D50B0">
        <w:rPr>
          <w:b/>
          <w:sz w:val="28"/>
          <w:szCs w:val="28"/>
        </w:rPr>
        <w:t xml:space="preserve"> Intermediate Moves in the Field</w:t>
      </w:r>
    </w:p>
    <w:p w14:paraId="48A57ED3" w14:textId="77777777" w:rsidR="00107775" w:rsidRDefault="00107775" w:rsidP="009D50B0">
      <w:pPr>
        <w:rPr>
          <w:b/>
          <w:sz w:val="28"/>
          <w:szCs w:val="28"/>
        </w:rPr>
      </w:pPr>
    </w:p>
    <w:p w14:paraId="4EC64297" w14:textId="0EDB1C8D" w:rsidR="00107775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Lynn Stone                                                           Adult Bronze Pairs</w:t>
      </w:r>
    </w:p>
    <w:p w14:paraId="06E31229" w14:textId="7A6F92AF" w:rsidR="00107775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Adult Bronze Free Skate</w:t>
      </w:r>
    </w:p>
    <w:p w14:paraId="255B46ED" w14:textId="39BCB59C" w:rsidR="00107775" w:rsidRDefault="00107775" w:rsidP="009D50B0">
      <w:pPr>
        <w:rPr>
          <w:b/>
          <w:sz w:val="28"/>
          <w:szCs w:val="28"/>
        </w:rPr>
      </w:pPr>
    </w:p>
    <w:p w14:paraId="178FEE67" w14:textId="5630B1EC" w:rsidR="00107775" w:rsidRDefault="00107775" w:rsidP="001077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OTHER CLUBS</w:t>
      </w:r>
    </w:p>
    <w:bookmarkEnd w:id="0"/>
    <w:p w14:paraId="4C0210FB" w14:textId="77777777" w:rsidR="00107775" w:rsidRDefault="00107775" w:rsidP="009D50B0">
      <w:pPr>
        <w:rPr>
          <w:b/>
          <w:sz w:val="28"/>
          <w:szCs w:val="28"/>
        </w:rPr>
      </w:pPr>
    </w:p>
    <w:p w14:paraId="5604F6C6" w14:textId="3E2D70C8" w:rsidR="00107775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Michelle Quan            Austin FSC                     Pre-Juvenile Moved in the Field</w:t>
      </w:r>
    </w:p>
    <w:p w14:paraId="704C7827" w14:textId="1BFC2AD6" w:rsidR="00107775" w:rsidRPr="009D50B0" w:rsidRDefault="00107775" w:rsidP="009D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Preliminary Free Skate</w:t>
      </w:r>
    </w:p>
    <w:sectPr w:rsidR="00107775" w:rsidRPr="009D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B0"/>
    <w:rsid w:val="00107775"/>
    <w:rsid w:val="009D50B0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3BA6"/>
  <w15:chartTrackingRefBased/>
  <w15:docId w15:val="{13ABECAB-303A-4584-B634-11698EE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1</cp:revision>
  <dcterms:created xsi:type="dcterms:W3CDTF">2018-01-29T22:10:00Z</dcterms:created>
  <dcterms:modified xsi:type="dcterms:W3CDTF">2018-01-29T22:28:00Z</dcterms:modified>
</cp:coreProperties>
</file>