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A4F3" w14:textId="2F7B1D16" w:rsidR="00140903" w:rsidRDefault="00140903" w:rsidP="00E83289">
      <w:pPr>
        <w:jc w:val="center"/>
      </w:pPr>
      <w:r>
        <w:t>TEST RESULTS</w:t>
      </w:r>
    </w:p>
    <w:p w14:paraId="2117A6D1" w14:textId="444B328E" w:rsidR="00140903" w:rsidRDefault="00140903">
      <w:r>
        <w:t>DECEMER 1</w:t>
      </w:r>
      <w:r w:rsidR="00CD19A7">
        <w:t>3</w:t>
      </w:r>
      <w:r>
        <w:t xml:space="preserve">, 2020                                                      </w:t>
      </w:r>
      <w:r w:rsidR="00E83289">
        <w:t xml:space="preserve">                                                    </w:t>
      </w:r>
      <w:r>
        <w:t xml:space="preserve">  SERTICH</w:t>
      </w:r>
    </w:p>
    <w:p w14:paraId="333B195B" w14:textId="133524D3" w:rsidR="00140903" w:rsidRDefault="00140903" w:rsidP="00E83289">
      <w:pPr>
        <w:jc w:val="center"/>
      </w:pPr>
      <w:r>
        <w:t>CENTENNIAL SC</w:t>
      </w:r>
    </w:p>
    <w:p w14:paraId="78D26154" w14:textId="552F71F6" w:rsidR="00140903" w:rsidRDefault="00140903">
      <w:r>
        <w:t xml:space="preserve">Valeria </w:t>
      </w:r>
      <w:proofErr w:type="spellStart"/>
      <w:r>
        <w:t>Perchina</w:t>
      </w:r>
      <w:proofErr w:type="spellEnd"/>
      <w:r>
        <w:t>-Ward                                                                         Adult</w:t>
      </w:r>
      <w:r w:rsidR="00A737C9">
        <w:t xml:space="preserve"> +21</w:t>
      </w:r>
      <w:r w:rsidR="00600D73">
        <w:t xml:space="preserve"> Pre-Bronze</w:t>
      </w:r>
      <w:r>
        <w:t xml:space="preserve"> </w:t>
      </w:r>
      <w:r w:rsidR="00600D73">
        <w:t>Moves in t</w:t>
      </w:r>
      <w:r w:rsidR="000A603F">
        <w:t>he Field</w:t>
      </w:r>
      <w:r w:rsidR="007A369F">
        <w:t>,</w:t>
      </w:r>
    </w:p>
    <w:p w14:paraId="4FE6CCF3" w14:textId="71EA2022" w:rsidR="007A369F" w:rsidRDefault="007A369F">
      <w:r>
        <w:t xml:space="preserve">                                                                                                                  Solo Cha</w:t>
      </w:r>
      <w:r w:rsidR="00E82D7F">
        <w:t>-Cha</w:t>
      </w:r>
    </w:p>
    <w:p w14:paraId="5114FA79" w14:textId="4974C98D" w:rsidR="00E82D7F" w:rsidRDefault="00E82D7F">
      <w:r>
        <w:t xml:space="preserve">Magda Schinkel                                                                                      </w:t>
      </w:r>
      <w:r w:rsidR="00183EBB">
        <w:t>Adult</w:t>
      </w:r>
      <w:r w:rsidR="007A50A4">
        <w:t xml:space="preserve"> +21</w:t>
      </w:r>
      <w:r w:rsidR="00183EBB">
        <w:t xml:space="preserve"> Bronze Moves in the Field</w:t>
      </w:r>
      <w:r w:rsidR="00A737C9">
        <w:t xml:space="preserve"> </w:t>
      </w:r>
    </w:p>
    <w:p w14:paraId="20650BAE" w14:textId="59091C9C" w:rsidR="00CB179E" w:rsidRDefault="00CB179E">
      <w:proofErr w:type="spellStart"/>
      <w:r>
        <w:t>Maelle</w:t>
      </w:r>
      <w:proofErr w:type="spellEnd"/>
      <w:r>
        <w:t xml:space="preserve"> Tompkins                                                                                    </w:t>
      </w:r>
      <w:r w:rsidR="00921D96">
        <w:t>Juvenile Moves in the Field,</w:t>
      </w:r>
    </w:p>
    <w:p w14:paraId="4D9B8156" w14:textId="03FDD79A" w:rsidR="00921D96" w:rsidRDefault="00921D96">
      <w:r>
        <w:t xml:space="preserve">                                                                                                                   </w:t>
      </w:r>
      <w:r w:rsidR="00C702EF">
        <w:t>Pre-Juvenile Free Skate</w:t>
      </w:r>
    </w:p>
    <w:p w14:paraId="47C5D51B" w14:textId="6B240651" w:rsidR="00584C14" w:rsidRDefault="00947011" w:rsidP="00584C14">
      <w:pPr>
        <w:jc w:val="center"/>
      </w:pPr>
      <w:r>
        <w:t>BROAD</w:t>
      </w:r>
      <w:r w:rsidR="00392AB9">
        <w:t>MOOR SC, Inc.</w:t>
      </w:r>
    </w:p>
    <w:p w14:paraId="73393E81" w14:textId="412E6747" w:rsidR="00564806" w:rsidRDefault="00584C14" w:rsidP="00584C14">
      <w:proofErr w:type="spellStart"/>
      <w:r>
        <w:t>Caylen</w:t>
      </w:r>
      <w:proofErr w:type="spellEnd"/>
      <w:r>
        <w:t xml:space="preserve"> Caldwell   </w:t>
      </w:r>
      <w:r w:rsidR="00947011">
        <w:t xml:space="preserve">    </w:t>
      </w:r>
      <w:r w:rsidR="00392AB9">
        <w:t xml:space="preserve">                                                                                Junior Moves in the Field</w:t>
      </w:r>
      <w:r w:rsidR="00564806">
        <w:t>,</w:t>
      </w:r>
    </w:p>
    <w:p w14:paraId="2C3CD3F4" w14:textId="652AB12E" w:rsidR="00564806" w:rsidRDefault="00564806" w:rsidP="00584C14">
      <w:r>
        <w:t xml:space="preserve">                                                                                                                   Novice Free Skate</w:t>
      </w:r>
    </w:p>
    <w:p w14:paraId="4CC9AF41" w14:textId="0325878D" w:rsidR="00564806" w:rsidRDefault="006B1C23" w:rsidP="00584C14">
      <w:r>
        <w:t>Jacqueline Conant                                                                                   Senior Solo Free Dance</w:t>
      </w:r>
    </w:p>
    <w:p w14:paraId="579FD21E" w14:textId="31DC2002" w:rsidR="006B1C23" w:rsidRDefault="00E20237" w:rsidP="00584C14">
      <w:r>
        <w:t>Daniella C</w:t>
      </w:r>
      <w:r w:rsidR="00A704DE">
        <w:t xml:space="preserve">onverse     </w:t>
      </w:r>
      <w:r w:rsidR="00EA4595">
        <w:t xml:space="preserve">                                                                               Pre-Juvenile Moves in the Field</w:t>
      </w:r>
    </w:p>
    <w:p w14:paraId="3A5DB105" w14:textId="64C4AE96" w:rsidR="00EA4595" w:rsidRDefault="001A5801" w:rsidP="00584C14">
      <w:r>
        <w:t xml:space="preserve">Dylan Logsdon                                                                                          </w:t>
      </w:r>
      <w:r w:rsidR="00E539FD">
        <w:t>Juvenile Moves in the Field</w:t>
      </w:r>
      <w:r w:rsidR="007717D0">
        <w:t>,</w:t>
      </w:r>
    </w:p>
    <w:p w14:paraId="791D11C2" w14:textId="686AA3BB" w:rsidR="007717D0" w:rsidRDefault="007717D0" w:rsidP="00584C14">
      <w:r>
        <w:t xml:space="preserve">                                                                                                                    </w:t>
      </w:r>
      <w:r w:rsidR="00912086">
        <w:t xml:space="preserve"> </w:t>
      </w:r>
      <w:proofErr w:type="spellStart"/>
      <w:r w:rsidR="00912086">
        <w:t>Fourteen</w:t>
      </w:r>
      <w:r w:rsidR="003F4E64">
        <w:t>s</w:t>
      </w:r>
      <w:r w:rsidR="00912086">
        <w:t>tep</w:t>
      </w:r>
      <w:proofErr w:type="spellEnd"/>
      <w:r w:rsidR="00912086">
        <w:t>, Ten Fox,</w:t>
      </w:r>
    </w:p>
    <w:p w14:paraId="39CDB160" w14:textId="3A111728" w:rsidR="003F4E64" w:rsidRDefault="003F4E64" w:rsidP="00584C14">
      <w:r>
        <w:t xml:space="preserve">                                                                                                                     European Waltz</w:t>
      </w:r>
    </w:p>
    <w:p w14:paraId="1E78FF0C" w14:textId="01E8E18E" w:rsidR="003F4E64" w:rsidRDefault="00176908" w:rsidP="00A3675C">
      <w:pPr>
        <w:jc w:val="center"/>
      </w:pPr>
      <w:r>
        <w:t>COLORADO SPRINGS SC</w:t>
      </w:r>
    </w:p>
    <w:p w14:paraId="09A1E4D1" w14:textId="77777777" w:rsidR="00973170" w:rsidRDefault="001C02EF" w:rsidP="001C02EF">
      <w:r>
        <w:t xml:space="preserve">Krista Fish                                                                                              </w:t>
      </w:r>
      <w:r w:rsidR="00C40548">
        <w:t xml:space="preserve">    </w:t>
      </w:r>
      <w:r w:rsidR="00874DD8">
        <w:t>Adult +21 Gold Moves in the Field</w:t>
      </w:r>
    </w:p>
    <w:p w14:paraId="7C7B32DA" w14:textId="77777777" w:rsidR="001018C3" w:rsidRDefault="00973170" w:rsidP="001C02EF">
      <w:r>
        <w:t xml:space="preserve">Makayla </w:t>
      </w:r>
      <w:proofErr w:type="spellStart"/>
      <w:r>
        <w:t>Haflich</w:t>
      </w:r>
      <w:proofErr w:type="spellEnd"/>
      <w:r>
        <w:t xml:space="preserve">                                                                                        Pre-Juvenile Moves in the Field</w:t>
      </w:r>
      <w:r w:rsidR="001018C3">
        <w:t>,</w:t>
      </w:r>
    </w:p>
    <w:p w14:paraId="41D0D505" w14:textId="77777777" w:rsidR="001018C3" w:rsidRDefault="001018C3" w:rsidP="001C02EF">
      <w:r>
        <w:t xml:space="preserve">                                                                                                                     Dutch Waltz, Canasta Tango,</w:t>
      </w:r>
    </w:p>
    <w:p w14:paraId="765D49A4" w14:textId="77777777" w:rsidR="00722332" w:rsidRDefault="00074B02" w:rsidP="001C02EF">
      <w:r>
        <w:t xml:space="preserve">                                                                                                                     Rhythm</w:t>
      </w:r>
      <w:r w:rsidR="00722332">
        <w:t xml:space="preserve"> Blues</w:t>
      </w:r>
    </w:p>
    <w:p w14:paraId="5E21AE78" w14:textId="23917BBF" w:rsidR="00176908" w:rsidRDefault="00722332" w:rsidP="00722332">
      <w:pPr>
        <w:jc w:val="center"/>
      </w:pPr>
      <w:r>
        <w:t>OTHER CLUBS</w:t>
      </w:r>
    </w:p>
    <w:p w14:paraId="725B7C26" w14:textId="77777777" w:rsidR="00405269" w:rsidRDefault="000E3A97" w:rsidP="00BE1D0E">
      <w:r>
        <w:t xml:space="preserve">Taylor Dean        </w:t>
      </w:r>
      <w:r w:rsidR="00BE1D0E">
        <w:t xml:space="preserve">                                     </w:t>
      </w:r>
      <w:r>
        <w:t xml:space="preserve">  Blue Ridge FSC     </w:t>
      </w:r>
      <w:r w:rsidR="00BE1D0E">
        <w:t xml:space="preserve">                </w:t>
      </w:r>
      <w:r>
        <w:t xml:space="preserve"> </w:t>
      </w:r>
      <w:r w:rsidR="00377ABB">
        <w:t xml:space="preserve">Solo </w:t>
      </w:r>
      <w:r w:rsidR="00BE1D0E">
        <w:t xml:space="preserve">Willow Waltz, </w:t>
      </w:r>
      <w:r w:rsidR="00405269">
        <w:t>Solo Ten Fox,</w:t>
      </w:r>
    </w:p>
    <w:p w14:paraId="07F0D2A5" w14:textId="13DF5565" w:rsidR="00471AF3" w:rsidRDefault="00405269" w:rsidP="00BE1D0E">
      <w:r>
        <w:t xml:space="preserve">                                                                                                                     Solo</w:t>
      </w:r>
      <w:r w:rsidR="00471AF3">
        <w:t xml:space="preserve"> Hickory Hoedown</w:t>
      </w:r>
    </w:p>
    <w:p w14:paraId="74BD772A" w14:textId="77777777" w:rsidR="007D2D63" w:rsidRDefault="007D2D63" w:rsidP="00BE1D0E"/>
    <w:p w14:paraId="6F230AF6" w14:textId="77777777" w:rsidR="00AB39F0" w:rsidRDefault="000C73DA" w:rsidP="00BE1D0E">
      <w:r>
        <w:t xml:space="preserve">Sophia </w:t>
      </w:r>
      <w:proofErr w:type="spellStart"/>
      <w:r>
        <w:t>Do</w:t>
      </w:r>
      <w:r w:rsidR="00425AE9">
        <w:t>monoske</w:t>
      </w:r>
      <w:proofErr w:type="spellEnd"/>
      <w:r w:rsidR="00425AE9">
        <w:t xml:space="preserve">                                FSC of Park City                       </w:t>
      </w:r>
      <w:r w:rsidR="00AB39F0">
        <w:t>International Silver Samba,</w:t>
      </w:r>
    </w:p>
    <w:p w14:paraId="7E9C2BF4" w14:textId="6E32920E" w:rsidR="00704186" w:rsidRDefault="00AB39F0" w:rsidP="00BE1D0E">
      <w:r>
        <w:t xml:space="preserve">                                                                                                                      </w:t>
      </w:r>
      <w:r w:rsidR="009D3076">
        <w:t>International Ch</w:t>
      </w:r>
      <w:r w:rsidR="007D2D63">
        <w:t>a</w:t>
      </w:r>
      <w:r w:rsidR="009D3076">
        <w:t xml:space="preserve"> </w:t>
      </w:r>
      <w:proofErr w:type="spellStart"/>
      <w:r w:rsidR="009D3076">
        <w:t>Cha</w:t>
      </w:r>
      <w:proofErr w:type="spellEnd"/>
      <w:r w:rsidR="009D3076">
        <w:t xml:space="preserve"> </w:t>
      </w:r>
      <w:proofErr w:type="spellStart"/>
      <w:r w:rsidR="00704186">
        <w:t>Congelado</w:t>
      </w:r>
      <w:proofErr w:type="spellEnd"/>
      <w:r w:rsidR="00704186">
        <w:t>,</w:t>
      </w:r>
    </w:p>
    <w:p w14:paraId="321C6C46" w14:textId="1EFC85EE" w:rsidR="00722332" w:rsidRDefault="00704186" w:rsidP="00BE1D0E">
      <w:r>
        <w:t xml:space="preserve">                                                                                                                      International </w:t>
      </w:r>
      <w:r w:rsidR="00ED5940">
        <w:t xml:space="preserve">Tango </w:t>
      </w:r>
      <w:proofErr w:type="spellStart"/>
      <w:r w:rsidR="00ED5940">
        <w:t>Romantica</w:t>
      </w:r>
      <w:proofErr w:type="spellEnd"/>
      <w:r w:rsidR="00BE1D0E">
        <w:t xml:space="preserve"> </w:t>
      </w:r>
    </w:p>
    <w:p w14:paraId="6D3C63FC" w14:textId="75FA39C5" w:rsidR="00912086" w:rsidRDefault="00912086" w:rsidP="00584C14">
      <w:r>
        <w:t xml:space="preserve">                          </w:t>
      </w:r>
    </w:p>
    <w:p w14:paraId="0A28D350" w14:textId="4B3751CC" w:rsidR="00946323" w:rsidRDefault="00564806" w:rsidP="00584C14">
      <w:r>
        <w:lastRenderedPageBreak/>
        <w:t xml:space="preserve">            </w:t>
      </w:r>
      <w:r w:rsidR="00947011">
        <w:t xml:space="preserve">        </w:t>
      </w:r>
    </w:p>
    <w:p w14:paraId="70023DB8" w14:textId="77777777" w:rsidR="00C702EF" w:rsidRDefault="00C702EF"/>
    <w:p w14:paraId="14EFB9CC" w14:textId="77777777" w:rsidR="00921D96" w:rsidRDefault="00921D96"/>
    <w:p w14:paraId="2F7C002F" w14:textId="7E556FC5" w:rsidR="000A603F" w:rsidRDefault="000A6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03"/>
    <w:rsid w:val="00074B02"/>
    <w:rsid w:val="000A603F"/>
    <w:rsid w:val="000C73DA"/>
    <w:rsid w:val="000E3A97"/>
    <w:rsid w:val="001018C3"/>
    <w:rsid w:val="00140903"/>
    <w:rsid w:val="00176908"/>
    <w:rsid w:val="00183EBB"/>
    <w:rsid w:val="001A5801"/>
    <w:rsid w:val="001C02EF"/>
    <w:rsid w:val="00377ABB"/>
    <w:rsid w:val="00392AB9"/>
    <w:rsid w:val="003F4E64"/>
    <w:rsid w:val="00405269"/>
    <w:rsid w:val="00425AE9"/>
    <w:rsid w:val="00471AF3"/>
    <w:rsid w:val="00564806"/>
    <w:rsid w:val="00584C14"/>
    <w:rsid w:val="00600D73"/>
    <w:rsid w:val="0060418B"/>
    <w:rsid w:val="006B1C23"/>
    <w:rsid w:val="00704186"/>
    <w:rsid w:val="00722332"/>
    <w:rsid w:val="007717D0"/>
    <w:rsid w:val="007A369F"/>
    <w:rsid w:val="007A50A4"/>
    <w:rsid w:val="007D2D63"/>
    <w:rsid w:val="00874DD8"/>
    <w:rsid w:val="00912086"/>
    <w:rsid w:val="00921D96"/>
    <w:rsid w:val="00946323"/>
    <w:rsid w:val="00947011"/>
    <w:rsid w:val="00973170"/>
    <w:rsid w:val="009D3076"/>
    <w:rsid w:val="00A3675C"/>
    <w:rsid w:val="00A704DE"/>
    <w:rsid w:val="00A737C9"/>
    <w:rsid w:val="00AB39F0"/>
    <w:rsid w:val="00BE1D0E"/>
    <w:rsid w:val="00C40548"/>
    <w:rsid w:val="00C702EF"/>
    <w:rsid w:val="00CB179E"/>
    <w:rsid w:val="00CD19A7"/>
    <w:rsid w:val="00E20237"/>
    <w:rsid w:val="00E539FD"/>
    <w:rsid w:val="00E82D7F"/>
    <w:rsid w:val="00E83289"/>
    <w:rsid w:val="00EA4595"/>
    <w:rsid w:val="00ED594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1B81"/>
  <w15:chartTrackingRefBased/>
  <w15:docId w15:val="{A823E919-5CB1-4653-8E0B-F5A57AC6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Carol Knieriem</cp:lastModifiedBy>
  <cp:revision>2</cp:revision>
  <dcterms:created xsi:type="dcterms:W3CDTF">2020-12-18T23:35:00Z</dcterms:created>
  <dcterms:modified xsi:type="dcterms:W3CDTF">2020-12-18T23:35:00Z</dcterms:modified>
</cp:coreProperties>
</file>