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07577" w14:textId="4561C0CB" w:rsidR="008369B2" w:rsidRDefault="008369B2" w:rsidP="008369B2">
      <w:pPr>
        <w:jc w:val="center"/>
        <w:rPr>
          <w:sz w:val="28"/>
          <w:szCs w:val="28"/>
        </w:rPr>
      </w:pPr>
      <w:r>
        <w:rPr>
          <w:sz w:val="28"/>
          <w:szCs w:val="28"/>
        </w:rPr>
        <w:t>TEST RESULTS</w:t>
      </w:r>
    </w:p>
    <w:p w14:paraId="0050BA8B" w14:textId="5CC50876" w:rsidR="008369B2" w:rsidRDefault="008369B2" w:rsidP="008369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17BCC">
        <w:rPr>
          <w:sz w:val="28"/>
          <w:szCs w:val="28"/>
        </w:rPr>
        <w:t>JANUART 10, 2021</w:t>
      </w:r>
      <w:r>
        <w:rPr>
          <w:sz w:val="28"/>
          <w:szCs w:val="28"/>
        </w:rPr>
        <w:t xml:space="preserve">                                                     SERTICH</w:t>
      </w:r>
    </w:p>
    <w:p w14:paraId="0C81CF9D" w14:textId="428DCE09" w:rsidR="008369B2" w:rsidRDefault="008369B2" w:rsidP="008369B2">
      <w:pPr>
        <w:jc w:val="center"/>
        <w:rPr>
          <w:sz w:val="28"/>
          <w:szCs w:val="28"/>
        </w:rPr>
      </w:pPr>
      <w:r>
        <w:rPr>
          <w:sz w:val="28"/>
          <w:szCs w:val="28"/>
        </w:rPr>
        <w:t>CENTENNIAL SC</w:t>
      </w:r>
    </w:p>
    <w:p w14:paraId="55261732" w14:textId="77777777" w:rsidR="00856791" w:rsidRDefault="00856791" w:rsidP="008369B2">
      <w:pPr>
        <w:jc w:val="center"/>
        <w:rPr>
          <w:sz w:val="28"/>
          <w:szCs w:val="28"/>
        </w:rPr>
      </w:pPr>
    </w:p>
    <w:p w14:paraId="20EE3D56" w14:textId="739C70F3" w:rsidR="008369B2" w:rsidRDefault="00617BCC" w:rsidP="008369B2">
      <w:pPr>
        <w:rPr>
          <w:sz w:val="28"/>
          <w:szCs w:val="28"/>
        </w:rPr>
      </w:pPr>
      <w:r>
        <w:rPr>
          <w:sz w:val="28"/>
          <w:szCs w:val="28"/>
        </w:rPr>
        <w:t>Alyse Back                                                                  Ten Fox</w:t>
      </w:r>
    </w:p>
    <w:p w14:paraId="53A6056D" w14:textId="64CAE6E8" w:rsidR="00617BCC" w:rsidRDefault="00617BCC" w:rsidP="008369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Fourteen Step</w:t>
      </w:r>
    </w:p>
    <w:p w14:paraId="570938C8" w14:textId="078D3075" w:rsidR="00617BCC" w:rsidRDefault="00617BCC" w:rsidP="008369B2">
      <w:pPr>
        <w:rPr>
          <w:sz w:val="28"/>
          <w:szCs w:val="28"/>
        </w:rPr>
      </w:pPr>
      <w:r>
        <w:rPr>
          <w:sz w:val="28"/>
          <w:szCs w:val="28"/>
        </w:rPr>
        <w:t>Gabe Hernandez                                                       Juvenile Moves in the Field</w:t>
      </w:r>
    </w:p>
    <w:p w14:paraId="4E889C2B" w14:textId="0B8492DF" w:rsidR="00617BCC" w:rsidRDefault="00617BCC" w:rsidP="008369B2">
      <w:pPr>
        <w:rPr>
          <w:sz w:val="28"/>
          <w:szCs w:val="28"/>
        </w:rPr>
      </w:pPr>
      <w:r>
        <w:rPr>
          <w:sz w:val="28"/>
          <w:szCs w:val="28"/>
        </w:rPr>
        <w:t>Haley Moore                                                              Pre-Juvenile Moves in the Field</w:t>
      </w:r>
    </w:p>
    <w:p w14:paraId="78033466" w14:textId="1FFF0BCE" w:rsidR="00617BCC" w:rsidRDefault="00617BCC" w:rsidP="008369B2">
      <w:pPr>
        <w:rPr>
          <w:sz w:val="28"/>
          <w:szCs w:val="28"/>
        </w:rPr>
      </w:pPr>
      <w:r>
        <w:rPr>
          <w:sz w:val="28"/>
          <w:szCs w:val="28"/>
        </w:rPr>
        <w:t xml:space="preserve">Chelsea Ogden                                                         </w:t>
      </w:r>
      <w:r w:rsidR="00D561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Pre-Preliminary Moves in the Field</w:t>
      </w:r>
    </w:p>
    <w:p w14:paraId="14406593" w14:textId="258C4F17" w:rsidR="00617BCC" w:rsidRDefault="00617BCC" w:rsidP="008369B2">
      <w:pPr>
        <w:rPr>
          <w:sz w:val="28"/>
          <w:szCs w:val="28"/>
        </w:rPr>
      </w:pPr>
      <w:r>
        <w:rPr>
          <w:sz w:val="28"/>
          <w:szCs w:val="28"/>
        </w:rPr>
        <w:t xml:space="preserve">Magda Schinkel                                                         </w:t>
      </w:r>
      <w:r w:rsidR="00D561EB">
        <w:rPr>
          <w:sz w:val="28"/>
          <w:szCs w:val="28"/>
        </w:rPr>
        <w:t xml:space="preserve"> </w:t>
      </w:r>
      <w:r>
        <w:rPr>
          <w:sz w:val="28"/>
          <w:szCs w:val="28"/>
        </w:rPr>
        <w:t>Adult Pre-Bronze Free Skate</w:t>
      </w:r>
    </w:p>
    <w:p w14:paraId="7798BB03" w14:textId="77777777" w:rsidR="00617BCC" w:rsidRDefault="00617BCC" w:rsidP="008369B2">
      <w:pPr>
        <w:rPr>
          <w:sz w:val="28"/>
          <w:szCs w:val="28"/>
        </w:rPr>
      </w:pPr>
    </w:p>
    <w:p w14:paraId="4D4D04AF" w14:textId="77777777" w:rsidR="00617BCC" w:rsidRDefault="00617BCC" w:rsidP="008369B2">
      <w:pPr>
        <w:rPr>
          <w:sz w:val="28"/>
          <w:szCs w:val="28"/>
        </w:rPr>
      </w:pPr>
    </w:p>
    <w:p w14:paraId="7E931374" w14:textId="5D60575C" w:rsidR="002945DC" w:rsidRDefault="002945DC" w:rsidP="00617BCC">
      <w:pPr>
        <w:jc w:val="center"/>
        <w:rPr>
          <w:sz w:val="28"/>
          <w:szCs w:val="28"/>
        </w:rPr>
      </w:pPr>
      <w:r>
        <w:rPr>
          <w:sz w:val="28"/>
          <w:szCs w:val="28"/>
        </w:rPr>
        <w:t>OTHER CLUBS</w:t>
      </w:r>
      <w:r w:rsidR="00D561EB">
        <w:rPr>
          <w:sz w:val="28"/>
          <w:szCs w:val="28"/>
        </w:rPr>
        <w:t xml:space="preserve"> </w:t>
      </w:r>
    </w:p>
    <w:p w14:paraId="54045AF5" w14:textId="77777777" w:rsidR="00D561EB" w:rsidRDefault="00D561EB" w:rsidP="00617BCC">
      <w:pPr>
        <w:jc w:val="center"/>
        <w:rPr>
          <w:sz w:val="28"/>
          <w:szCs w:val="28"/>
        </w:rPr>
      </w:pPr>
    </w:p>
    <w:p w14:paraId="3204E26C" w14:textId="3FC6D82D" w:rsidR="006143B1" w:rsidRDefault="006143B1" w:rsidP="00617BCC">
      <w:pPr>
        <w:jc w:val="center"/>
        <w:rPr>
          <w:sz w:val="28"/>
          <w:szCs w:val="28"/>
        </w:rPr>
      </w:pPr>
      <w:r>
        <w:rPr>
          <w:sz w:val="28"/>
          <w:szCs w:val="28"/>
        </w:rPr>
        <w:t>BROADMOOR SC, Inc.</w:t>
      </w:r>
    </w:p>
    <w:p w14:paraId="4A601C79" w14:textId="77777777" w:rsidR="008A33AD" w:rsidRDefault="008A33AD" w:rsidP="00617BCC">
      <w:pPr>
        <w:jc w:val="center"/>
        <w:rPr>
          <w:sz w:val="28"/>
          <w:szCs w:val="28"/>
        </w:rPr>
      </w:pPr>
    </w:p>
    <w:p w14:paraId="3F5D3C0B" w14:textId="18EC5451" w:rsidR="006143B1" w:rsidRDefault="006143B1" w:rsidP="006143B1">
      <w:pPr>
        <w:rPr>
          <w:sz w:val="28"/>
          <w:szCs w:val="28"/>
        </w:rPr>
      </w:pPr>
      <w:r>
        <w:rPr>
          <w:sz w:val="28"/>
          <w:szCs w:val="28"/>
        </w:rPr>
        <w:t xml:space="preserve">Luke Fisher                                                                  </w:t>
      </w:r>
      <w:r w:rsidR="00D561EB">
        <w:rPr>
          <w:sz w:val="28"/>
          <w:szCs w:val="28"/>
        </w:rPr>
        <w:t xml:space="preserve"> </w:t>
      </w:r>
      <w:r w:rsidR="008A33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Fourteen Step</w:t>
      </w:r>
    </w:p>
    <w:p w14:paraId="2CEB2B1C" w14:textId="5A34E578" w:rsidR="006143B1" w:rsidRDefault="006143B1" w:rsidP="006143B1">
      <w:pPr>
        <w:rPr>
          <w:sz w:val="28"/>
          <w:szCs w:val="28"/>
        </w:rPr>
      </w:pPr>
      <w:r>
        <w:rPr>
          <w:sz w:val="28"/>
          <w:szCs w:val="28"/>
        </w:rPr>
        <w:t xml:space="preserve">Rose Fisher                                                                   </w:t>
      </w:r>
      <w:r w:rsidR="00D561EB">
        <w:rPr>
          <w:sz w:val="28"/>
          <w:szCs w:val="28"/>
        </w:rPr>
        <w:t xml:space="preserve"> </w:t>
      </w:r>
      <w:r w:rsidR="008A33AD">
        <w:rPr>
          <w:sz w:val="28"/>
          <w:szCs w:val="28"/>
        </w:rPr>
        <w:t xml:space="preserve">  </w:t>
      </w:r>
      <w:r>
        <w:rPr>
          <w:sz w:val="28"/>
          <w:szCs w:val="28"/>
        </w:rPr>
        <w:t>Fourteen Step</w:t>
      </w:r>
    </w:p>
    <w:p w14:paraId="19CB484D" w14:textId="45BE1407" w:rsidR="006143B1" w:rsidRDefault="006143B1" w:rsidP="006143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8A33AD">
        <w:rPr>
          <w:sz w:val="28"/>
          <w:szCs w:val="28"/>
        </w:rPr>
        <w:t xml:space="preserve">  </w:t>
      </w:r>
      <w:r>
        <w:rPr>
          <w:sz w:val="28"/>
          <w:szCs w:val="28"/>
        </w:rPr>
        <w:t>Ten Fox</w:t>
      </w:r>
    </w:p>
    <w:p w14:paraId="7035FE24" w14:textId="0486E9AC" w:rsidR="00D561EB" w:rsidRDefault="006143B1" w:rsidP="002945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8A33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European Waltz</w:t>
      </w:r>
    </w:p>
    <w:p w14:paraId="05266F5F" w14:textId="77777777" w:rsidR="00D561EB" w:rsidRDefault="00D561EB" w:rsidP="002945DC">
      <w:pPr>
        <w:rPr>
          <w:sz w:val="28"/>
          <w:szCs w:val="28"/>
        </w:rPr>
      </w:pPr>
    </w:p>
    <w:p w14:paraId="438A43D4" w14:textId="2B75A7AA" w:rsidR="006143B1" w:rsidRDefault="006143B1" w:rsidP="002945DC">
      <w:pPr>
        <w:rPr>
          <w:sz w:val="28"/>
          <w:szCs w:val="28"/>
        </w:rPr>
      </w:pPr>
      <w:r>
        <w:rPr>
          <w:sz w:val="28"/>
          <w:szCs w:val="28"/>
        </w:rPr>
        <w:t xml:space="preserve">Taylor Dean         </w:t>
      </w:r>
      <w:r w:rsidR="00D561E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Blue Ridge FSC        </w:t>
      </w:r>
      <w:r w:rsidR="00D561EB">
        <w:rPr>
          <w:sz w:val="28"/>
          <w:szCs w:val="28"/>
        </w:rPr>
        <w:t xml:space="preserve">            </w:t>
      </w:r>
      <w:r w:rsidR="008A33AD">
        <w:rPr>
          <w:sz w:val="28"/>
          <w:szCs w:val="28"/>
        </w:rPr>
        <w:t xml:space="preserve">  </w:t>
      </w:r>
      <w:r w:rsidR="00D561EB">
        <w:rPr>
          <w:sz w:val="28"/>
          <w:szCs w:val="28"/>
        </w:rPr>
        <w:t xml:space="preserve"> </w:t>
      </w:r>
      <w:r>
        <w:rPr>
          <w:sz w:val="28"/>
          <w:szCs w:val="28"/>
        </w:rPr>
        <w:t>Fourteen Step</w:t>
      </w:r>
    </w:p>
    <w:p w14:paraId="2FFA510F" w14:textId="310468B1" w:rsidR="00D561EB" w:rsidRDefault="00D561EB" w:rsidP="002945DC">
      <w:pPr>
        <w:rPr>
          <w:sz w:val="28"/>
          <w:szCs w:val="28"/>
        </w:rPr>
      </w:pPr>
    </w:p>
    <w:p w14:paraId="113129A4" w14:textId="7EB6A437" w:rsidR="00D561EB" w:rsidRDefault="00D561EB" w:rsidP="002945DC">
      <w:pPr>
        <w:rPr>
          <w:sz w:val="28"/>
          <w:szCs w:val="28"/>
        </w:rPr>
      </w:pPr>
      <w:r>
        <w:rPr>
          <w:sz w:val="28"/>
          <w:szCs w:val="28"/>
        </w:rPr>
        <w:t>Matilde</w:t>
      </w:r>
      <w:r w:rsidR="008A33A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Skalberg</w:t>
      </w:r>
      <w:proofErr w:type="spellEnd"/>
      <w:r>
        <w:rPr>
          <w:sz w:val="28"/>
          <w:szCs w:val="28"/>
        </w:rPr>
        <w:t xml:space="preserve">         SC of San Francisco, Inc.     </w:t>
      </w:r>
      <w:r w:rsidR="008A33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Pre-Juvenile Moves in the Field</w:t>
      </w:r>
    </w:p>
    <w:p w14:paraId="17D56DA3" w14:textId="39EDE935" w:rsidR="00D561EB" w:rsidRDefault="00D561EB" w:rsidP="002945D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</w:t>
      </w:r>
      <w:r w:rsidR="008A33AD">
        <w:rPr>
          <w:sz w:val="28"/>
          <w:szCs w:val="28"/>
        </w:rPr>
        <w:t xml:space="preserve">  </w:t>
      </w:r>
      <w:r>
        <w:rPr>
          <w:sz w:val="28"/>
          <w:szCs w:val="28"/>
        </w:rPr>
        <w:t>Preliminary Free Skate</w:t>
      </w:r>
    </w:p>
    <w:p w14:paraId="1864166A" w14:textId="18099AF4" w:rsidR="00856791" w:rsidRDefault="002945DC" w:rsidP="002945D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688F74F1" w14:textId="62861E76" w:rsidR="002945DC" w:rsidRDefault="002945DC" w:rsidP="008369B2">
      <w:pPr>
        <w:rPr>
          <w:sz w:val="28"/>
          <w:szCs w:val="28"/>
        </w:rPr>
      </w:pPr>
    </w:p>
    <w:p w14:paraId="4E4B77B2" w14:textId="403BD7E8" w:rsidR="002945DC" w:rsidRDefault="002945DC" w:rsidP="008369B2">
      <w:pPr>
        <w:rPr>
          <w:sz w:val="28"/>
          <w:szCs w:val="28"/>
        </w:rPr>
      </w:pPr>
    </w:p>
    <w:p w14:paraId="52D6BCDE" w14:textId="13186578" w:rsidR="002945DC" w:rsidRDefault="002945DC" w:rsidP="008369B2">
      <w:pPr>
        <w:rPr>
          <w:sz w:val="28"/>
          <w:szCs w:val="28"/>
        </w:rPr>
      </w:pPr>
    </w:p>
    <w:p w14:paraId="29F977C0" w14:textId="6273BB58" w:rsidR="002945DC" w:rsidRDefault="002945DC" w:rsidP="008369B2">
      <w:pPr>
        <w:rPr>
          <w:sz w:val="28"/>
          <w:szCs w:val="28"/>
        </w:rPr>
      </w:pPr>
    </w:p>
    <w:p w14:paraId="0CE6FA76" w14:textId="14232C07" w:rsidR="002945DC" w:rsidRDefault="002945DC" w:rsidP="008369B2">
      <w:pPr>
        <w:rPr>
          <w:sz w:val="28"/>
          <w:szCs w:val="28"/>
        </w:rPr>
      </w:pPr>
    </w:p>
    <w:p w14:paraId="245CD3FF" w14:textId="183DB41B" w:rsidR="002945DC" w:rsidRDefault="002945DC" w:rsidP="008369B2">
      <w:pPr>
        <w:rPr>
          <w:sz w:val="28"/>
          <w:szCs w:val="28"/>
        </w:rPr>
      </w:pPr>
    </w:p>
    <w:p w14:paraId="12333AD1" w14:textId="52641095" w:rsidR="002945DC" w:rsidRDefault="002945DC" w:rsidP="008369B2">
      <w:pPr>
        <w:rPr>
          <w:sz w:val="28"/>
          <w:szCs w:val="28"/>
        </w:rPr>
      </w:pPr>
    </w:p>
    <w:p w14:paraId="63DD07DB" w14:textId="318353B2" w:rsidR="002945DC" w:rsidRDefault="002945DC" w:rsidP="008369B2">
      <w:pPr>
        <w:rPr>
          <w:sz w:val="28"/>
          <w:szCs w:val="28"/>
        </w:rPr>
      </w:pPr>
    </w:p>
    <w:p w14:paraId="162EA62A" w14:textId="16A94C36" w:rsidR="002945DC" w:rsidRDefault="002945DC" w:rsidP="008369B2">
      <w:pPr>
        <w:rPr>
          <w:sz w:val="28"/>
          <w:szCs w:val="28"/>
        </w:rPr>
      </w:pPr>
    </w:p>
    <w:p w14:paraId="77DD7ADF" w14:textId="06BFB341" w:rsidR="002945DC" w:rsidRDefault="002945DC" w:rsidP="008369B2">
      <w:pPr>
        <w:rPr>
          <w:sz w:val="28"/>
          <w:szCs w:val="28"/>
        </w:rPr>
      </w:pPr>
    </w:p>
    <w:p w14:paraId="034C6A02" w14:textId="258B7458" w:rsidR="002945DC" w:rsidRDefault="002945DC" w:rsidP="008369B2">
      <w:pPr>
        <w:rPr>
          <w:sz w:val="28"/>
          <w:szCs w:val="28"/>
        </w:rPr>
      </w:pPr>
    </w:p>
    <w:p w14:paraId="71FB0E7D" w14:textId="4767BCEF" w:rsidR="002945DC" w:rsidRDefault="002945DC" w:rsidP="008369B2">
      <w:pPr>
        <w:rPr>
          <w:sz w:val="28"/>
          <w:szCs w:val="28"/>
        </w:rPr>
      </w:pPr>
    </w:p>
    <w:p w14:paraId="71C7E979" w14:textId="77777777" w:rsidR="002945DC" w:rsidRPr="008369B2" w:rsidRDefault="002945DC" w:rsidP="008369B2">
      <w:pPr>
        <w:rPr>
          <w:sz w:val="28"/>
          <w:szCs w:val="28"/>
        </w:rPr>
      </w:pPr>
    </w:p>
    <w:sectPr w:rsidR="002945DC" w:rsidRPr="00836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9B2"/>
    <w:rsid w:val="002945DC"/>
    <w:rsid w:val="006143B1"/>
    <w:rsid w:val="00617BCC"/>
    <w:rsid w:val="008369B2"/>
    <w:rsid w:val="00856791"/>
    <w:rsid w:val="008A33AD"/>
    <w:rsid w:val="00D5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C1B78"/>
  <w15:chartTrackingRefBased/>
  <w15:docId w15:val="{15B1C1F2-4117-4762-9961-CDEC12CF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Knieriem</dc:creator>
  <cp:keywords/>
  <dc:description/>
  <cp:lastModifiedBy>carmek2456@gmail.com</cp:lastModifiedBy>
  <cp:revision>2</cp:revision>
  <dcterms:created xsi:type="dcterms:W3CDTF">2021-01-12T19:51:00Z</dcterms:created>
  <dcterms:modified xsi:type="dcterms:W3CDTF">2021-01-12T19:51:00Z</dcterms:modified>
</cp:coreProperties>
</file>