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TEST RESULTS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MARCH 20, 2021                                                    SERTICH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CENTENNIAL SC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Taylor Dean                                                           Solo Fox Trot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Sarah McDowell                                                   Novice Moves in the Field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Nkechi Onyejekwe                                               Juvenile Moves in the Field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Maelle Tompkins                                                  Intermediate Moves in the Field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OTHER CLUBS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BROADMOOR SC, Inc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Jocelyn Nutt                                                             Intermediate Moves in the Field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COLUMBINE FSC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Jennifer Betz                                                           Adult Gold Free Skate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