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173B" w14:textId="38EB07B8" w:rsidR="009034BD" w:rsidRDefault="009034BD" w:rsidP="009034BD">
      <w:pPr>
        <w:jc w:val="center"/>
        <w:rPr>
          <w:sz w:val="28"/>
          <w:szCs w:val="28"/>
        </w:rPr>
      </w:pPr>
      <w:r w:rsidRPr="009034BD">
        <w:rPr>
          <w:sz w:val="28"/>
          <w:szCs w:val="28"/>
        </w:rPr>
        <w:t>TEST RESULTS</w:t>
      </w:r>
    </w:p>
    <w:p w14:paraId="2B93E301" w14:textId="317B4A4F" w:rsidR="009034BD" w:rsidRDefault="009034BD" w:rsidP="009034BD">
      <w:pPr>
        <w:jc w:val="center"/>
        <w:rPr>
          <w:sz w:val="28"/>
          <w:szCs w:val="28"/>
        </w:rPr>
      </w:pPr>
      <w:r>
        <w:rPr>
          <w:sz w:val="28"/>
          <w:szCs w:val="28"/>
        </w:rPr>
        <w:t>SERTICH ICE CENTER</w:t>
      </w:r>
    </w:p>
    <w:p w14:paraId="61DE8400" w14:textId="1BD413AF" w:rsidR="00630AE9" w:rsidRDefault="0079614A" w:rsidP="009034BD">
      <w:pPr>
        <w:jc w:val="center"/>
        <w:rPr>
          <w:sz w:val="28"/>
          <w:szCs w:val="28"/>
        </w:rPr>
      </w:pPr>
      <w:r>
        <w:rPr>
          <w:sz w:val="28"/>
          <w:szCs w:val="28"/>
        </w:rPr>
        <w:t>OCYOBER 23</w:t>
      </w:r>
      <w:r w:rsidR="00630AE9">
        <w:rPr>
          <w:sz w:val="28"/>
          <w:szCs w:val="28"/>
        </w:rPr>
        <w:t>, 2022</w:t>
      </w:r>
    </w:p>
    <w:p w14:paraId="36B29D82" w14:textId="5576823B" w:rsidR="003F567B" w:rsidRDefault="009034BD" w:rsidP="003F567B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</w:t>
      </w:r>
      <w:r w:rsidR="00630AE9">
        <w:rPr>
          <w:sz w:val="28"/>
          <w:szCs w:val="28"/>
        </w:rPr>
        <w:t>L SC</w:t>
      </w:r>
    </w:p>
    <w:p w14:paraId="1C0FA2C1" w14:textId="68E6FBA9" w:rsidR="00540091" w:rsidRDefault="006513FC" w:rsidP="009034BD">
      <w:pPr>
        <w:rPr>
          <w:sz w:val="28"/>
          <w:szCs w:val="28"/>
        </w:rPr>
      </w:pPr>
      <w:r>
        <w:rPr>
          <w:sz w:val="28"/>
          <w:szCs w:val="28"/>
        </w:rPr>
        <w:t xml:space="preserve">Ariana </w:t>
      </w:r>
      <w:proofErr w:type="spellStart"/>
      <w:r>
        <w:rPr>
          <w:sz w:val="28"/>
          <w:szCs w:val="28"/>
        </w:rPr>
        <w:t>Ashouri</w:t>
      </w:r>
      <w:proofErr w:type="spellEnd"/>
      <w:r>
        <w:rPr>
          <w:sz w:val="28"/>
          <w:szCs w:val="28"/>
        </w:rPr>
        <w:t xml:space="preserve">                 </w:t>
      </w:r>
      <w:r w:rsidR="006470F1">
        <w:rPr>
          <w:sz w:val="28"/>
          <w:szCs w:val="28"/>
        </w:rPr>
        <w:t xml:space="preserve">                                     </w:t>
      </w:r>
      <w:r w:rsidR="00630AE9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630AE9">
        <w:rPr>
          <w:sz w:val="28"/>
          <w:szCs w:val="28"/>
        </w:rPr>
        <w:t>reliminary Moves in the Fiel</w:t>
      </w:r>
      <w:r w:rsidR="00647F9C">
        <w:rPr>
          <w:sz w:val="28"/>
          <w:szCs w:val="28"/>
        </w:rPr>
        <w:t>d</w:t>
      </w:r>
      <w:r w:rsidR="006470F1">
        <w:rPr>
          <w:sz w:val="28"/>
          <w:szCs w:val="28"/>
        </w:rPr>
        <w:t xml:space="preserve">  </w:t>
      </w:r>
    </w:p>
    <w:p w14:paraId="4F5B3697" w14:textId="3B588D7B" w:rsidR="00540091" w:rsidRDefault="006513FC" w:rsidP="009034BD">
      <w:pPr>
        <w:rPr>
          <w:sz w:val="28"/>
          <w:szCs w:val="28"/>
        </w:rPr>
      </w:pPr>
      <w:r>
        <w:rPr>
          <w:sz w:val="28"/>
          <w:szCs w:val="28"/>
        </w:rPr>
        <w:t>Madison Black</w:t>
      </w:r>
      <w:r w:rsidR="00647F9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Pre-</w:t>
      </w:r>
      <w:r w:rsidR="00647F9C">
        <w:rPr>
          <w:sz w:val="28"/>
          <w:szCs w:val="28"/>
        </w:rPr>
        <w:t xml:space="preserve"> Preliminary Moves in the Field</w:t>
      </w:r>
    </w:p>
    <w:p w14:paraId="672C162F" w14:textId="39B0CD75" w:rsidR="00647F9C" w:rsidRDefault="006513FC" w:rsidP="009034BD">
      <w:pPr>
        <w:rPr>
          <w:sz w:val="28"/>
          <w:szCs w:val="28"/>
        </w:rPr>
      </w:pPr>
      <w:r>
        <w:rPr>
          <w:sz w:val="28"/>
          <w:szCs w:val="28"/>
        </w:rPr>
        <w:t>Julie Buchanan                                                       Pre-</w:t>
      </w:r>
      <w:r w:rsidR="00647F9C">
        <w:rPr>
          <w:sz w:val="28"/>
          <w:szCs w:val="28"/>
        </w:rPr>
        <w:t>Preliminary Free Skate</w:t>
      </w:r>
    </w:p>
    <w:p w14:paraId="296324B1" w14:textId="64FBD931" w:rsidR="00540091" w:rsidRDefault="006513FC" w:rsidP="009034BD">
      <w:pPr>
        <w:rPr>
          <w:sz w:val="28"/>
          <w:szCs w:val="28"/>
        </w:rPr>
      </w:pPr>
      <w:r>
        <w:rPr>
          <w:sz w:val="28"/>
          <w:szCs w:val="28"/>
        </w:rPr>
        <w:t xml:space="preserve">Elinor </w:t>
      </w:r>
      <w:proofErr w:type="spellStart"/>
      <w:r>
        <w:rPr>
          <w:sz w:val="28"/>
          <w:szCs w:val="28"/>
        </w:rPr>
        <w:t>Caroon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r w:rsidR="00540091">
        <w:rPr>
          <w:sz w:val="28"/>
          <w:szCs w:val="28"/>
        </w:rPr>
        <w:t>Pre-Preliminary Moves in th</w:t>
      </w:r>
      <w:r w:rsidR="00194FF3">
        <w:rPr>
          <w:sz w:val="28"/>
          <w:szCs w:val="28"/>
        </w:rPr>
        <w:t>e</w:t>
      </w:r>
      <w:r w:rsidR="00D02DDB">
        <w:rPr>
          <w:sz w:val="28"/>
          <w:szCs w:val="28"/>
        </w:rPr>
        <w:t xml:space="preserve"> </w:t>
      </w:r>
      <w:r w:rsidR="00540091">
        <w:rPr>
          <w:sz w:val="28"/>
          <w:szCs w:val="28"/>
        </w:rPr>
        <w:t>Field</w:t>
      </w:r>
    </w:p>
    <w:p w14:paraId="2CC80897" w14:textId="6626C3F9" w:rsidR="00C46CEC" w:rsidRDefault="00C46CEC" w:rsidP="009034BD">
      <w:pPr>
        <w:rPr>
          <w:sz w:val="28"/>
          <w:szCs w:val="28"/>
        </w:rPr>
      </w:pPr>
      <w:r>
        <w:rPr>
          <w:sz w:val="28"/>
          <w:szCs w:val="28"/>
        </w:rPr>
        <w:t>Elias Fisher                                                              Pre-Preliminary Free Skate</w:t>
      </w:r>
    </w:p>
    <w:p w14:paraId="78390DF5" w14:textId="33AA60F9" w:rsidR="00C46CEC" w:rsidRDefault="00C46CEC" w:rsidP="009034BD">
      <w:pPr>
        <w:rPr>
          <w:sz w:val="28"/>
          <w:szCs w:val="28"/>
        </w:rPr>
      </w:pPr>
      <w:r>
        <w:rPr>
          <w:sz w:val="28"/>
          <w:szCs w:val="28"/>
        </w:rPr>
        <w:t>Sierra Larsen                                                           Pre-Preliminary Moves in the Field</w:t>
      </w:r>
    </w:p>
    <w:p w14:paraId="2A56F7A4" w14:textId="25ECBC3D" w:rsidR="00C46CEC" w:rsidRDefault="00C46CEC" w:rsidP="009034BD">
      <w:pPr>
        <w:rPr>
          <w:sz w:val="28"/>
          <w:szCs w:val="28"/>
        </w:rPr>
      </w:pPr>
      <w:r>
        <w:rPr>
          <w:sz w:val="28"/>
          <w:szCs w:val="28"/>
        </w:rPr>
        <w:t>Lilah Mattson                                                         Pre-Juvenile Moves in the Field</w:t>
      </w:r>
    </w:p>
    <w:p w14:paraId="05FE2F54" w14:textId="4A754E1B" w:rsidR="00C46CEC" w:rsidRDefault="00C46CEC" w:rsidP="009034BD">
      <w:pPr>
        <w:rPr>
          <w:sz w:val="28"/>
          <w:szCs w:val="28"/>
        </w:rPr>
      </w:pPr>
      <w:r>
        <w:rPr>
          <w:sz w:val="28"/>
          <w:szCs w:val="28"/>
        </w:rPr>
        <w:t>Faith Poole                                                              Juvenile Moves in the Field</w:t>
      </w:r>
    </w:p>
    <w:p w14:paraId="114246E4" w14:textId="74DC0462" w:rsidR="00C46CEC" w:rsidRDefault="00C46CEC" w:rsidP="009034BD">
      <w:pPr>
        <w:rPr>
          <w:sz w:val="28"/>
          <w:szCs w:val="28"/>
        </w:rPr>
      </w:pPr>
      <w:r>
        <w:rPr>
          <w:sz w:val="28"/>
          <w:szCs w:val="28"/>
        </w:rPr>
        <w:t>Arya Thomson                                                        Pre-Preliminary Moves in the Field</w:t>
      </w:r>
    </w:p>
    <w:p w14:paraId="37A11AD0" w14:textId="77777777" w:rsidR="003F567B" w:rsidRDefault="003F567B" w:rsidP="009034BD">
      <w:pPr>
        <w:rPr>
          <w:sz w:val="28"/>
          <w:szCs w:val="28"/>
        </w:rPr>
      </w:pPr>
    </w:p>
    <w:p w14:paraId="7E1A8C0F" w14:textId="5B7C0A7E" w:rsidR="003F567B" w:rsidRDefault="00C46CEC" w:rsidP="003F567B">
      <w:pPr>
        <w:jc w:val="center"/>
        <w:rPr>
          <w:sz w:val="28"/>
          <w:szCs w:val="28"/>
        </w:rPr>
      </w:pPr>
      <w:r>
        <w:rPr>
          <w:sz w:val="28"/>
          <w:szCs w:val="28"/>
        </w:rPr>
        <w:t>RICHMOND FSC</w:t>
      </w:r>
      <w:r w:rsidR="003F567B">
        <w:rPr>
          <w:sz w:val="28"/>
          <w:szCs w:val="28"/>
        </w:rPr>
        <w:t>, INC</w:t>
      </w:r>
    </w:p>
    <w:p w14:paraId="13954787" w14:textId="2F9974CB" w:rsidR="00C46CEC" w:rsidRDefault="00C46CEC" w:rsidP="009034BD">
      <w:pPr>
        <w:rPr>
          <w:sz w:val="28"/>
          <w:szCs w:val="28"/>
        </w:rPr>
      </w:pPr>
      <w:r>
        <w:rPr>
          <w:sz w:val="28"/>
          <w:szCs w:val="28"/>
        </w:rPr>
        <w:t xml:space="preserve">Brennan </w:t>
      </w:r>
      <w:proofErr w:type="spellStart"/>
      <w:r>
        <w:rPr>
          <w:sz w:val="28"/>
          <w:szCs w:val="28"/>
        </w:rPr>
        <w:t>Gargett</w:t>
      </w:r>
      <w:proofErr w:type="spellEnd"/>
      <w:r>
        <w:rPr>
          <w:sz w:val="28"/>
          <w:szCs w:val="28"/>
        </w:rPr>
        <w:t xml:space="preserve">                                                     Preliminary Moves in the Field</w:t>
      </w:r>
    </w:p>
    <w:p w14:paraId="2D226D7C" w14:textId="77777777" w:rsidR="003F567B" w:rsidRDefault="003F567B" w:rsidP="009034BD">
      <w:pPr>
        <w:rPr>
          <w:sz w:val="28"/>
          <w:szCs w:val="28"/>
        </w:rPr>
      </w:pPr>
    </w:p>
    <w:p w14:paraId="457A671A" w14:textId="377BEE0B" w:rsidR="006513FC" w:rsidRDefault="003F567B" w:rsidP="003F567B">
      <w:pPr>
        <w:jc w:val="center"/>
        <w:rPr>
          <w:sz w:val="28"/>
          <w:szCs w:val="28"/>
        </w:rPr>
      </w:pPr>
      <w:r>
        <w:rPr>
          <w:sz w:val="28"/>
          <w:szCs w:val="28"/>
        </w:rPr>
        <w:t>DENVER COLORADO FSC</w:t>
      </w:r>
    </w:p>
    <w:p w14:paraId="2867E727" w14:textId="7832F1E3" w:rsidR="003F567B" w:rsidRDefault="003F567B" w:rsidP="003F567B">
      <w:pPr>
        <w:rPr>
          <w:sz w:val="28"/>
          <w:szCs w:val="28"/>
        </w:rPr>
      </w:pPr>
      <w:r>
        <w:rPr>
          <w:sz w:val="28"/>
          <w:szCs w:val="28"/>
        </w:rPr>
        <w:t>Rebecca German                                                     Intermediate Moves in the Field</w:t>
      </w:r>
    </w:p>
    <w:p w14:paraId="5726290A" w14:textId="77777777" w:rsidR="00176A93" w:rsidRDefault="00176A93" w:rsidP="009034BD">
      <w:pPr>
        <w:rPr>
          <w:sz w:val="28"/>
          <w:szCs w:val="28"/>
        </w:rPr>
      </w:pPr>
    </w:p>
    <w:p w14:paraId="0AE0E54E" w14:textId="669A129B" w:rsidR="00194FF3" w:rsidRDefault="00194FF3" w:rsidP="00194F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28B38044" w14:textId="77777777" w:rsidR="00375C65" w:rsidRDefault="00375C65" w:rsidP="00540091">
      <w:pPr>
        <w:rPr>
          <w:sz w:val="28"/>
          <w:szCs w:val="28"/>
        </w:rPr>
      </w:pPr>
    </w:p>
    <w:p w14:paraId="46FCBA15" w14:textId="163FB239" w:rsidR="00375C65" w:rsidRPr="009034BD" w:rsidRDefault="00375C65" w:rsidP="00540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sectPr w:rsidR="00375C65" w:rsidRPr="0090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BD"/>
    <w:rsid w:val="00020EA4"/>
    <w:rsid w:val="00176A93"/>
    <w:rsid w:val="00194FF3"/>
    <w:rsid w:val="002C15EC"/>
    <w:rsid w:val="00375C65"/>
    <w:rsid w:val="003F567B"/>
    <w:rsid w:val="00487167"/>
    <w:rsid w:val="00540091"/>
    <w:rsid w:val="00630AE9"/>
    <w:rsid w:val="006470F1"/>
    <w:rsid w:val="00647F9C"/>
    <w:rsid w:val="006513FC"/>
    <w:rsid w:val="006C0CAC"/>
    <w:rsid w:val="0079614A"/>
    <w:rsid w:val="009034BD"/>
    <w:rsid w:val="00A16B2A"/>
    <w:rsid w:val="00C46CEC"/>
    <w:rsid w:val="00CF3416"/>
    <w:rsid w:val="00D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B698"/>
  <w15:chartTrackingRefBased/>
  <w15:docId w15:val="{FB0B0D77-922C-471D-A146-51E08533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Carol Knieriem</cp:lastModifiedBy>
  <cp:revision>2</cp:revision>
  <cp:lastPrinted>2022-07-20T17:31:00Z</cp:lastPrinted>
  <dcterms:created xsi:type="dcterms:W3CDTF">2022-10-26T14:54:00Z</dcterms:created>
  <dcterms:modified xsi:type="dcterms:W3CDTF">2022-10-26T14:54:00Z</dcterms:modified>
</cp:coreProperties>
</file>